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43227" w14:textId="77777777" w:rsidR="0072762D" w:rsidRPr="0072762D" w:rsidRDefault="0072762D" w:rsidP="0072762D"/>
    <w:p w14:paraId="3D24E2C0" w14:textId="77777777" w:rsidR="0072762D" w:rsidRPr="008D6732" w:rsidRDefault="0072762D" w:rsidP="0072762D">
      <w:pPr>
        <w:rPr>
          <w:sz w:val="24"/>
          <w:szCs w:val="24"/>
        </w:rPr>
      </w:pPr>
      <w:r w:rsidRPr="0072762D">
        <w:t xml:space="preserve"> </w:t>
      </w:r>
      <w:r w:rsidRPr="008D6732">
        <w:rPr>
          <w:b/>
          <w:bCs/>
          <w:sz w:val="24"/>
          <w:szCs w:val="24"/>
        </w:rPr>
        <w:t>Early Bird Back</w:t>
      </w:r>
      <w:r w:rsidRPr="008D6732">
        <w:rPr>
          <w:b/>
          <w:bCs/>
          <w:sz w:val="24"/>
          <w:szCs w:val="24"/>
        </w:rPr>
        <w:noBreakHyphen/>
        <w:t>to</w:t>
      </w:r>
      <w:r w:rsidRPr="008D6732">
        <w:rPr>
          <w:b/>
          <w:bCs/>
          <w:sz w:val="24"/>
          <w:szCs w:val="24"/>
        </w:rPr>
        <w:noBreakHyphen/>
        <w:t xml:space="preserve">School Uniform Credit – FAQs </w:t>
      </w:r>
    </w:p>
    <w:p w14:paraId="4B1BBEC2" w14:textId="77777777" w:rsidR="0072762D" w:rsidRPr="0072762D" w:rsidRDefault="0072762D" w:rsidP="0072762D">
      <w:r w:rsidRPr="0072762D">
        <w:t xml:space="preserve">Ellis Scott </w:t>
      </w:r>
      <w:proofErr w:type="spellStart"/>
      <w:r w:rsidRPr="0072762D">
        <w:t>Schoolwear</w:t>
      </w:r>
      <w:proofErr w:type="spellEnd"/>
      <w:r w:rsidRPr="0072762D">
        <w:t xml:space="preserve"> </w:t>
      </w:r>
    </w:p>
    <w:p w14:paraId="0271FE9C" w14:textId="77777777" w:rsidR="0072762D" w:rsidRPr="0072762D" w:rsidRDefault="0072762D" w:rsidP="0072762D">
      <w:r w:rsidRPr="0072762D">
        <w:t xml:space="preserve">Last updated: April 2026 </w:t>
      </w:r>
    </w:p>
    <w:p w14:paraId="6A4149E3" w14:textId="77777777" w:rsidR="0072762D" w:rsidRPr="0072762D" w:rsidRDefault="0072762D" w:rsidP="0072762D">
      <w:r w:rsidRPr="0072762D">
        <w:rPr>
          <w:b/>
          <w:bCs/>
        </w:rPr>
        <w:t>What is Early Bird Back</w:t>
      </w:r>
      <w:r w:rsidRPr="0072762D">
        <w:rPr>
          <w:b/>
          <w:bCs/>
        </w:rPr>
        <w:noBreakHyphen/>
        <w:t>to</w:t>
      </w:r>
      <w:r w:rsidRPr="0072762D">
        <w:rPr>
          <w:b/>
          <w:bCs/>
        </w:rPr>
        <w:noBreakHyphen/>
        <w:t xml:space="preserve">School Uniform Credit? </w:t>
      </w:r>
    </w:p>
    <w:p w14:paraId="65BC718A" w14:textId="77777777" w:rsidR="0072762D" w:rsidRPr="0072762D" w:rsidRDefault="0072762D" w:rsidP="0072762D">
      <w:r w:rsidRPr="0072762D">
        <w:t>Early Bird Uniform Credit allows families to pre</w:t>
      </w:r>
      <w:r w:rsidRPr="0072762D">
        <w:noBreakHyphen/>
        <w:t>pay online towards their child’s back</w:t>
      </w:r>
      <w:r w:rsidRPr="0072762D">
        <w:noBreakHyphen/>
        <w:t>to</w:t>
      </w:r>
      <w:r w:rsidRPr="0072762D">
        <w:noBreakHyphen/>
        <w:t xml:space="preserve">school uniform package and receive 10% extra credit. It is designed to help parents spread the cost and plan ahead for September. </w:t>
      </w:r>
    </w:p>
    <w:p w14:paraId="095CB771" w14:textId="77777777" w:rsidR="0072762D" w:rsidRPr="0072762D" w:rsidRDefault="0072762D" w:rsidP="0072762D">
      <w:r w:rsidRPr="0072762D">
        <w:rPr>
          <w:b/>
          <w:bCs/>
        </w:rPr>
        <w:t xml:space="preserve">When is the Early Bird Uniform Credit available? </w:t>
      </w:r>
    </w:p>
    <w:p w14:paraId="44F62AA4" w14:textId="1DD8CA3F" w:rsidR="0072762D" w:rsidRPr="0072762D" w:rsidRDefault="0072762D" w:rsidP="0072762D">
      <w:r w:rsidRPr="0072762D">
        <w:t xml:space="preserve">The Early Bird offer runs for one month only, from </w:t>
      </w:r>
      <w:r>
        <w:t>1</w:t>
      </w:r>
      <w:r w:rsidRPr="0072762D">
        <w:rPr>
          <w:vertAlign w:val="superscript"/>
        </w:rPr>
        <w:t>st</w:t>
      </w:r>
      <w:r>
        <w:t xml:space="preserve"> May </w:t>
      </w:r>
      <w:r w:rsidRPr="0072762D">
        <w:t xml:space="preserve">to </w:t>
      </w:r>
      <w:r>
        <w:t>31st</w:t>
      </w:r>
      <w:r w:rsidRPr="0072762D">
        <w:t xml:space="preserve"> May. </w:t>
      </w:r>
    </w:p>
    <w:p w14:paraId="32CE9F15" w14:textId="77777777" w:rsidR="0072762D" w:rsidRPr="0072762D" w:rsidRDefault="0072762D" w:rsidP="0072762D">
      <w:r w:rsidRPr="0072762D">
        <w:rPr>
          <w:b/>
          <w:bCs/>
        </w:rPr>
        <w:t xml:space="preserve">Who can access the Early Bird offer? </w:t>
      </w:r>
    </w:p>
    <w:p w14:paraId="3BB9C9BD" w14:textId="2A5D3D88" w:rsidR="0072762D" w:rsidRPr="0072762D" w:rsidRDefault="0072762D" w:rsidP="0072762D">
      <w:r w:rsidRPr="0072762D">
        <w:t xml:space="preserve">The offer is available online only and is </w:t>
      </w:r>
      <w:r w:rsidR="008D6732">
        <w:t>on our website</w:t>
      </w:r>
      <w:r w:rsidRPr="0072762D">
        <w:t xml:space="preserve">. Parents must create an account and be subscribed to emails from Ellis Scott Schoolwear. </w:t>
      </w:r>
    </w:p>
    <w:p w14:paraId="617D1AB8" w14:textId="77777777" w:rsidR="0072762D" w:rsidRPr="0072762D" w:rsidRDefault="0072762D" w:rsidP="0072762D">
      <w:r w:rsidRPr="0072762D">
        <w:rPr>
          <w:b/>
          <w:bCs/>
        </w:rPr>
        <w:t xml:space="preserve">How does the 10% credit work? </w:t>
      </w:r>
    </w:p>
    <w:p w14:paraId="1776F47D" w14:textId="0912AC59" w:rsidR="0072762D" w:rsidRPr="0072762D" w:rsidRDefault="0072762D" w:rsidP="0072762D">
      <w:r w:rsidRPr="0072762D">
        <w:t>When you purchase Early Bird Uniform Credit online, we automatically add 10% extra credit to your balance. For example, buy £</w:t>
      </w:r>
      <w:r w:rsidR="008D6732">
        <w:t>5</w:t>
      </w:r>
      <w:r w:rsidRPr="0072762D">
        <w:t>0 and receive £</w:t>
      </w:r>
      <w:r w:rsidR="008D6732">
        <w:t>55</w:t>
      </w:r>
      <w:r w:rsidRPr="0072762D">
        <w:t xml:space="preserve"> to spend. The minimum purchase is </w:t>
      </w:r>
      <w:proofErr w:type="gramStart"/>
      <w:r w:rsidRPr="0072762D">
        <w:t>£</w:t>
      </w:r>
      <w:r>
        <w:t>5</w:t>
      </w:r>
      <w:r w:rsidRPr="0072762D">
        <w:t>0</w:t>
      </w:r>
      <w:proofErr w:type="gramEnd"/>
      <w:r w:rsidRPr="0072762D">
        <w:t xml:space="preserve"> and the maximum is £2</w:t>
      </w:r>
      <w:r>
        <w:t>5</w:t>
      </w:r>
      <w:r w:rsidRPr="0072762D">
        <w:t xml:space="preserve">0 per customer. </w:t>
      </w:r>
    </w:p>
    <w:p w14:paraId="498E2B9D" w14:textId="77777777" w:rsidR="0072762D" w:rsidRPr="0072762D" w:rsidRDefault="0072762D" w:rsidP="0072762D">
      <w:r w:rsidRPr="0072762D">
        <w:rPr>
          <w:b/>
          <w:bCs/>
        </w:rPr>
        <w:t xml:space="preserve">What can the Early Bird credit be used for? </w:t>
      </w:r>
    </w:p>
    <w:p w14:paraId="6E2BF575" w14:textId="77777777" w:rsidR="0072762D" w:rsidRPr="0072762D" w:rsidRDefault="0072762D" w:rsidP="0072762D">
      <w:r w:rsidRPr="0072762D">
        <w:t>Early Bird Uniform Credit is redeemable against back</w:t>
      </w:r>
      <w:r w:rsidRPr="0072762D">
        <w:noBreakHyphen/>
        <w:t>to</w:t>
      </w:r>
      <w:r w:rsidRPr="0072762D">
        <w:noBreakHyphen/>
        <w:t xml:space="preserve">school uniform packages only. It is designed specifically to help families secure a full uniform package. </w:t>
      </w:r>
    </w:p>
    <w:p w14:paraId="27747806" w14:textId="77777777" w:rsidR="0072762D" w:rsidRPr="0072762D" w:rsidRDefault="0072762D" w:rsidP="0072762D">
      <w:r w:rsidRPr="0072762D">
        <w:rPr>
          <w:b/>
          <w:bCs/>
        </w:rPr>
        <w:t xml:space="preserve">Can I use the Early Bird credit on individual items or shoes? </w:t>
      </w:r>
    </w:p>
    <w:p w14:paraId="3A2D5506" w14:textId="77777777" w:rsidR="0072762D" w:rsidRPr="0072762D" w:rsidRDefault="0072762D" w:rsidP="0072762D">
      <w:r w:rsidRPr="0072762D">
        <w:t xml:space="preserve">No. Early Bird credit cannot be used on individual items, shoes, or accessories. Standard gift cards are available all year round for other purchases. </w:t>
      </w:r>
    </w:p>
    <w:p w14:paraId="78238EA8" w14:textId="77777777" w:rsidR="0072762D" w:rsidRPr="0072762D" w:rsidRDefault="0072762D" w:rsidP="0072762D">
      <w:r w:rsidRPr="0072762D">
        <w:rPr>
          <w:b/>
          <w:bCs/>
        </w:rPr>
        <w:t xml:space="preserve">When can I redeem my Early Bird Uniform Credit? </w:t>
      </w:r>
    </w:p>
    <w:p w14:paraId="0724CE2D" w14:textId="73D3BBC5" w:rsidR="0072762D" w:rsidRDefault="0072762D" w:rsidP="0072762D">
      <w:r w:rsidRPr="0072762D">
        <w:t xml:space="preserve">Early Bird credit can be redeemed when uniform packages are available to order, online </w:t>
      </w:r>
      <w:r w:rsidR="008D6732">
        <w:t xml:space="preserve">from the </w:t>
      </w:r>
      <w:proofErr w:type="gramStart"/>
      <w:r w:rsidR="008D6732">
        <w:t>1</w:t>
      </w:r>
      <w:r w:rsidR="008D6732" w:rsidRPr="008D6732">
        <w:rPr>
          <w:vertAlign w:val="superscript"/>
        </w:rPr>
        <w:t>st</w:t>
      </w:r>
      <w:proofErr w:type="gramEnd"/>
      <w:r w:rsidR="008D6732">
        <w:t xml:space="preserve"> May to the </w:t>
      </w:r>
      <w:proofErr w:type="gramStart"/>
      <w:r w:rsidR="008D6732">
        <w:t>10</w:t>
      </w:r>
      <w:r w:rsidR="008D6732" w:rsidRPr="008D6732">
        <w:rPr>
          <w:vertAlign w:val="superscript"/>
        </w:rPr>
        <w:t>th</w:t>
      </w:r>
      <w:proofErr w:type="gramEnd"/>
      <w:r w:rsidR="008D6732">
        <w:t xml:space="preserve"> July.</w:t>
      </w:r>
    </w:p>
    <w:p w14:paraId="7B1A5A8F" w14:textId="5186C505" w:rsidR="0072762D" w:rsidRPr="0072762D" w:rsidRDefault="0072762D" w:rsidP="0072762D">
      <w:r w:rsidRPr="0072762D">
        <w:rPr>
          <w:b/>
          <w:bCs/>
        </w:rPr>
        <w:t>Wh</w:t>
      </w:r>
      <w:r>
        <w:rPr>
          <w:b/>
          <w:bCs/>
        </w:rPr>
        <w:t xml:space="preserve">at if I don’t use my </w:t>
      </w:r>
      <w:r w:rsidRPr="0072762D">
        <w:rPr>
          <w:b/>
          <w:bCs/>
        </w:rPr>
        <w:t xml:space="preserve">Early Bird Uniform Credit? </w:t>
      </w:r>
    </w:p>
    <w:p w14:paraId="78744EA3" w14:textId="1788D777" w:rsidR="0072762D" w:rsidRPr="0072762D" w:rsidRDefault="0072762D" w:rsidP="0072762D">
      <w:r w:rsidRPr="0072762D">
        <w:t xml:space="preserve">If Early Bird Uniform Credit is not used to purchase a uniform package by the </w:t>
      </w:r>
      <w:r>
        <w:t>10th</w:t>
      </w:r>
      <w:r w:rsidRPr="0072762D">
        <w:t xml:space="preserve"> of July, the additional Early Bird credit top</w:t>
      </w:r>
      <w:r w:rsidRPr="0072762D">
        <w:noBreakHyphen/>
        <w:t xml:space="preserve">up will be removed. The remaining balance will revert to the original amount paid and will remain on the gift card as a standard Ellis Scott </w:t>
      </w:r>
      <w:proofErr w:type="spellStart"/>
      <w:r w:rsidRPr="0072762D">
        <w:t>Schoolwear</w:t>
      </w:r>
      <w:proofErr w:type="spellEnd"/>
      <w:r w:rsidRPr="0072762D">
        <w:t xml:space="preserve"> gift card, redeemable in line with standard gift card terms.</w:t>
      </w:r>
    </w:p>
    <w:p w14:paraId="2A0653AA" w14:textId="77777777" w:rsidR="0072762D" w:rsidRPr="0072762D" w:rsidRDefault="0072762D" w:rsidP="0072762D">
      <w:r w:rsidRPr="0072762D">
        <w:rPr>
          <w:b/>
          <w:bCs/>
        </w:rPr>
        <w:t xml:space="preserve">When can I collect my uniform package? </w:t>
      </w:r>
    </w:p>
    <w:p w14:paraId="4FC466E4" w14:textId="77777777" w:rsidR="0072762D" w:rsidRPr="0072762D" w:rsidRDefault="0072762D" w:rsidP="0072762D">
      <w:r w:rsidRPr="0072762D">
        <w:t xml:space="preserve">Packages purchased using Early Bird Uniform Credit are prioritised for collection by the end of July, helping families avoid the August rush. </w:t>
      </w:r>
    </w:p>
    <w:p w14:paraId="11C12EA4" w14:textId="77777777" w:rsidR="008D6732" w:rsidRDefault="008D6732" w:rsidP="0072762D">
      <w:pPr>
        <w:rPr>
          <w:b/>
          <w:bCs/>
        </w:rPr>
      </w:pPr>
    </w:p>
    <w:p w14:paraId="3CAC1344" w14:textId="1CD77C1D" w:rsidR="0072762D" w:rsidRPr="0072762D" w:rsidRDefault="0072762D" w:rsidP="0072762D">
      <w:r w:rsidRPr="0072762D">
        <w:rPr>
          <w:b/>
          <w:bCs/>
        </w:rPr>
        <w:lastRenderedPageBreak/>
        <w:t xml:space="preserve">What if I can’t collect by the end of July? </w:t>
      </w:r>
    </w:p>
    <w:p w14:paraId="306BFAC2" w14:textId="77777777" w:rsidR="0072762D" w:rsidRPr="0072762D" w:rsidRDefault="0072762D" w:rsidP="0072762D">
      <w:r w:rsidRPr="0072762D">
        <w:t>Early Bird packages are scheduled for early collection to manage back</w:t>
      </w:r>
      <w:r w:rsidRPr="0072762D">
        <w:noBreakHyphen/>
        <w:t>to</w:t>
      </w:r>
      <w:r w:rsidRPr="0072762D">
        <w:noBreakHyphen/>
        <w:t xml:space="preserve">school demand. If you have concerns about collection timing, please contact the Ellis Scott </w:t>
      </w:r>
      <w:proofErr w:type="spellStart"/>
      <w:r w:rsidRPr="0072762D">
        <w:t>Schoolwear</w:t>
      </w:r>
      <w:proofErr w:type="spellEnd"/>
      <w:r w:rsidRPr="0072762D">
        <w:t xml:space="preserve"> team. </w:t>
      </w:r>
    </w:p>
    <w:p w14:paraId="397FC343" w14:textId="77777777" w:rsidR="0072762D" w:rsidRPr="0072762D" w:rsidRDefault="0072762D" w:rsidP="0072762D">
      <w:r w:rsidRPr="0072762D">
        <w:rPr>
          <w:b/>
          <w:bCs/>
        </w:rPr>
        <w:t xml:space="preserve">Can I buy gift cards outside of the Early Bird period? </w:t>
      </w:r>
    </w:p>
    <w:p w14:paraId="7572B28F" w14:textId="02550DCB" w:rsidR="0072762D" w:rsidRPr="0072762D" w:rsidRDefault="0072762D" w:rsidP="0072762D">
      <w:r w:rsidRPr="0072762D">
        <w:t>Yes. Standard gift cards are available all year round and can be used on eligible purchases. The 10% bonus applies only during the Early Bird period</w:t>
      </w:r>
      <w:r w:rsidR="008D6732">
        <w:t xml:space="preserve"> of May.</w:t>
      </w:r>
      <w:r w:rsidRPr="0072762D">
        <w:t xml:space="preserve"> </w:t>
      </w:r>
    </w:p>
    <w:p w14:paraId="4C391441" w14:textId="77777777" w:rsidR="0072762D" w:rsidRPr="0072762D" w:rsidRDefault="0072762D" w:rsidP="0072762D">
      <w:r w:rsidRPr="0072762D">
        <w:rPr>
          <w:b/>
          <w:bCs/>
        </w:rPr>
        <w:t xml:space="preserve">How will I receive my gift card? </w:t>
      </w:r>
    </w:p>
    <w:p w14:paraId="44CAE8A4" w14:textId="77777777" w:rsidR="0072762D" w:rsidRPr="0072762D" w:rsidRDefault="0072762D" w:rsidP="0072762D">
      <w:r w:rsidRPr="0072762D">
        <w:t xml:space="preserve">Early Bird Uniform Credit is issued as a digital gift card and sent by email. Please allow up to 48 hours for delivery and check your junk or spam folder. </w:t>
      </w:r>
    </w:p>
    <w:p w14:paraId="374BAC0D" w14:textId="77777777" w:rsidR="0072762D" w:rsidRPr="0072762D" w:rsidRDefault="0072762D" w:rsidP="0072762D">
      <w:r w:rsidRPr="0072762D">
        <w:rPr>
          <w:b/>
          <w:bCs/>
        </w:rPr>
        <w:t xml:space="preserve">Can Early Bird credit be exchanged for cash or used to buy more gift cards? </w:t>
      </w:r>
    </w:p>
    <w:p w14:paraId="6D144BB5" w14:textId="77777777" w:rsidR="0072762D" w:rsidRPr="0072762D" w:rsidRDefault="0072762D" w:rsidP="0072762D">
      <w:r w:rsidRPr="0072762D">
        <w:t xml:space="preserve">No. Early Bird Uniform Credit is not redeemable for cash and cannot be used to purchase additional gift cards. </w:t>
      </w:r>
    </w:p>
    <w:p w14:paraId="3EA9488E" w14:textId="77777777" w:rsidR="0072762D" w:rsidRPr="0072762D" w:rsidRDefault="0072762D" w:rsidP="0072762D">
      <w:r w:rsidRPr="0072762D">
        <w:rPr>
          <w:b/>
          <w:bCs/>
        </w:rPr>
        <w:t xml:space="preserve">Why is the Early Bird offer limited to uniform packages? </w:t>
      </w:r>
    </w:p>
    <w:p w14:paraId="621984CB" w14:textId="7F513557" w:rsidR="00E53485" w:rsidRDefault="0072762D" w:rsidP="0072762D">
      <w:r w:rsidRPr="0072762D">
        <w:t>The Early Bird initiative is designed to encourage early planning, support families with budgeting, and reduce pressure during the summer holidays by securing full uniform packages in advance.</w:t>
      </w:r>
    </w:p>
    <w:sectPr w:rsidR="00E534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62D"/>
    <w:rsid w:val="003F12CA"/>
    <w:rsid w:val="0072762D"/>
    <w:rsid w:val="008A07F1"/>
    <w:rsid w:val="008D6732"/>
    <w:rsid w:val="00BB6551"/>
    <w:rsid w:val="00E53485"/>
    <w:rsid w:val="00F4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96B3B"/>
  <w15:chartTrackingRefBased/>
  <w15:docId w15:val="{DBBB46FF-EE0B-45E7-95DB-60EAF7E5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76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76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6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6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76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76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76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76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76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76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76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76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6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76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76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76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76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76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76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76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76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76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76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76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76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76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76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76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76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535</Words>
  <Characters>2641</Characters>
  <Application>Microsoft Office Word</Application>
  <DocSecurity>0</DocSecurity>
  <Lines>50</Lines>
  <Paragraphs>37</Paragraphs>
  <ScaleCrop>false</ScaleCrop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</dc:creator>
  <cp:keywords/>
  <dc:description/>
  <cp:lastModifiedBy>Michelle</cp:lastModifiedBy>
  <cp:revision>2</cp:revision>
  <dcterms:created xsi:type="dcterms:W3CDTF">2026-04-30T09:56:00Z</dcterms:created>
  <dcterms:modified xsi:type="dcterms:W3CDTF">2026-05-01T07:55:00Z</dcterms:modified>
</cp:coreProperties>
</file>